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89B3D" w14:textId="77777777" w:rsidR="009660DA" w:rsidRDefault="009660DA" w:rsidP="009660DA">
      <w:pPr>
        <w:pStyle w:val="Heading1"/>
      </w:pPr>
      <w:r>
        <w:t>Dual</w:t>
      </w:r>
      <w:r w:rsidRPr="00813F0A">
        <w:t xml:space="preserve"> Credential Program</w:t>
      </w:r>
    </w:p>
    <w:p w14:paraId="74786AD1" w14:textId="77777777" w:rsidR="009660DA" w:rsidRPr="00813F0A" w:rsidRDefault="009660DA" w:rsidP="009660DA">
      <w:pPr>
        <w:pStyle w:val="Heading1"/>
      </w:pPr>
      <w:r w:rsidRPr="00813F0A">
        <w:t xml:space="preserve"> </w:t>
      </w:r>
      <w:r w:rsidRPr="00AC7D43">
        <w:rPr>
          <w:u w:val="single"/>
        </w:rPr>
        <w:t>Visual Impairments</w:t>
      </w:r>
      <w:r>
        <w:t xml:space="preserve"> + Orientation &amp; Mobility</w:t>
      </w:r>
    </w:p>
    <w:p w14:paraId="4AA6D733" w14:textId="77777777" w:rsidR="009660DA" w:rsidRPr="00813F0A" w:rsidRDefault="009660DA" w:rsidP="009660DA">
      <w:pPr>
        <w:pStyle w:val="Heading1"/>
      </w:pPr>
      <w:r w:rsidRPr="00813F0A">
        <w:t>Recommended Plan of Coursework</w:t>
      </w:r>
      <w:r>
        <w:t xml:space="preserve"> – FALL START</w:t>
      </w:r>
    </w:p>
    <w:p w14:paraId="7D9AA25B" w14:textId="77777777" w:rsidR="009660DA" w:rsidRPr="005B3752" w:rsidRDefault="009660DA" w:rsidP="009660DA">
      <w:pPr>
        <w:jc w:val="center"/>
        <w:rPr>
          <w:b/>
        </w:rPr>
      </w:pPr>
    </w:p>
    <w:p w14:paraId="30536D4D" w14:textId="77777777" w:rsidR="009660DA" w:rsidRPr="005B3752" w:rsidRDefault="009660DA" w:rsidP="009660DA">
      <w:pPr>
        <w:rPr>
          <w:b/>
        </w:rPr>
      </w:pPr>
      <w:r w:rsidRPr="005B3752">
        <w:rPr>
          <w:b/>
        </w:rPr>
        <w:t>Student_</w:t>
      </w:r>
      <w:r w:rsidRPr="00E10628">
        <w:t xml:space="preserve"> </w:t>
      </w:r>
      <w:r>
        <w:t xml:space="preserve">Dual VI + O&amp;M </w:t>
      </w:r>
      <w:r w:rsidRPr="000A72F4">
        <w:t>Credential</w:t>
      </w:r>
      <w:r>
        <w:t>/M.A.</w:t>
      </w:r>
      <w:r w:rsidRPr="005B3752">
        <w:rPr>
          <w:b/>
        </w:rPr>
        <w:t xml:space="preserve"> ______</w:t>
      </w:r>
      <w:r w:rsidRPr="005B3752">
        <w:rPr>
          <w:b/>
        </w:rPr>
        <w:tab/>
      </w:r>
      <w:r w:rsidRPr="005B3752">
        <w:rPr>
          <w:b/>
        </w:rPr>
        <w:tab/>
      </w:r>
    </w:p>
    <w:p w14:paraId="0B9500B6" w14:textId="77777777" w:rsidR="009660DA" w:rsidRPr="005B3752" w:rsidRDefault="009660DA" w:rsidP="009660D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3173"/>
        <w:gridCol w:w="3325"/>
        <w:gridCol w:w="2435"/>
      </w:tblGrid>
      <w:tr w:rsidR="009660DA" w:rsidRPr="00A82358" w14:paraId="615D0392" w14:textId="77777777" w:rsidTr="00BB7F1A">
        <w:tc>
          <w:tcPr>
            <w:tcW w:w="3173" w:type="dxa"/>
            <w:shd w:val="clear" w:color="auto" w:fill="7BEEEB"/>
          </w:tcPr>
          <w:p w14:paraId="6E490282" w14:textId="77777777" w:rsidR="009660DA" w:rsidRPr="00813F0A" w:rsidRDefault="009660DA" w:rsidP="00BB7F1A">
            <w:pPr>
              <w:pStyle w:val="Heading2"/>
            </w:pPr>
            <w:proofErr w:type="spellStart"/>
            <w:r>
              <w:t>Yr</w:t>
            </w:r>
            <w:proofErr w:type="spellEnd"/>
            <w:r>
              <w:t xml:space="preserve"> 1: Fall</w:t>
            </w:r>
          </w:p>
        </w:tc>
        <w:tc>
          <w:tcPr>
            <w:tcW w:w="3325" w:type="dxa"/>
            <w:shd w:val="clear" w:color="auto" w:fill="7BEEEB"/>
          </w:tcPr>
          <w:p w14:paraId="01F21E81" w14:textId="77777777" w:rsidR="009660DA" w:rsidRPr="00813F0A" w:rsidRDefault="009660DA" w:rsidP="00BB7F1A">
            <w:pPr>
              <w:pStyle w:val="Heading2"/>
            </w:pPr>
            <w:proofErr w:type="spellStart"/>
            <w:r>
              <w:t>Yr</w:t>
            </w:r>
            <w:proofErr w:type="spellEnd"/>
            <w:r>
              <w:t xml:space="preserve"> 1</w:t>
            </w:r>
            <w:r w:rsidRPr="00813F0A">
              <w:t xml:space="preserve">: Spring </w:t>
            </w:r>
          </w:p>
        </w:tc>
        <w:tc>
          <w:tcPr>
            <w:tcW w:w="2435" w:type="dxa"/>
            <w:shd w:val="clear" w:color="auto" w:fill="7BEEEB"/>
          </w:tcPr>
          <w:p w14:paraId="4088F648" w14:textId="77777777" w:rsidR="009660DA" w:rsidRPr="00813F0A" w:rsidRDefault="009660DA" w:rsidP="00BB7F1A">
            <w:pPr>
              <w:pStyle w:val="Heading2"/>
            </w:pPr>
            <w:proofErr w:type="spellStart"/>
            <w:r>
              <w:t>Yr</w:t>
            </w:r>
            <w:proofErr w:type="spellEnd"/>
            <w:r>
              <w:t xml:space="preserve"> 1</w:t>
            </w:r>
            <w:r w:rsidRPr="00813F0A">
              <w:t xml:space="preserve">: Summer </w:t>
            </w:r>
          </w:p>
        </w:tc>
      </w:tr>
      <w:tr w:rsidR="009660DA" w:rsidRPr="00D568F8" w14:paraId="302661E2" w14:textId="77777777" w:rsidTr="00BB7F1A">
        <w:tc>
          <w:tcPr>
            <w:tcW w:w="3173" w:type="dxa"/>
            <w:shd w:val="clear" w:color="auto" w:fill="auto"/>
          </w:tcPr>
          <w:p w14:paraId="485ED998" w14:textId="77777777" w:rsidR="009660DA" w:rsidRPr="00D568F8" w:rsidRDefault="009660DA" w:rsidP="00BB7F1A">
            <w:pPr>
              <w:rPr>
                <w:sz w:val="20"/>
              </w:rPr>
            </w:pPr>
            <w:r w:rsidRPr="00D568F8">
              <w:rPr>
                <w:sz w:val="20"/>
              </w:rPr>
              <w:t xml:space="preserve">SPED 749* </w:t>
            </w:r>
          </w:p>
        </w:tc>
        <w:tc>
          <w:tcPr>
            <w:tcW w:w="3325" w:type="dxa"/>
            <w:shd w:val="clear" w:color="auto" w:fill="auto"/>
          </w:tcPr>
          <w:p w14:paraId="79CE8916" w14:textId="77777777" w:rsidR="009660DA" w:rsidRPr="00D568F8" w:rsidRDefault="009660DA" w:rsidP="00BB7F1A">
            <w:pPr>
              <w:rPr>
                <w:sz w:val="20"/>
              </w:rPr>
            </w:pPr>
            <w:r w:rsidRPr="00D568F8">
              <w:rPr>
                <w:sz w:val="20"/>
              </w:rPr>
              <w:t xml:space="preserve">SPED 750* </w:t>
            </w:r>
          </w:p>
        </w:tc>
        <w:tc>
          <w:tcPr>
            <w:tcW w:w="2435" w:type="dxa"/>
            <w:shd w:val="clear" w:color="auto" w:fill="auto"/>
          </w:tcPr>
          <w:p w14:paraId="036E0E47" w14:textId="77777777" w:rsidR="009660DA" w:rsidRPr="00D568F8" w:rsidRDefault="009660DA" w:rsidP="00BB7F1A">
            <w:pPr>
              <w:rPr>
                <w:sz w:val="20"/>
              </w:rPr>
            </w:pPr>
            <w:r w:rsidRPr="00D568F8">
              <w:rPr>
                <w:sz w:val="20"/>
              </w:rPr>
              <w:t>SPED 735 (2 weeks online + 1-week @CSB)</w:t>
            </w:r>
          </w:p>
        </w:tc>
      </w:tr>
      <w:tr w:rsidR="009660DA" w:rsidRPr="00D568F8" w14:paraId="394A66F1" w14:textId="77777777" w:rsidTr="00BB7F1A">
        <w:tc>
          <w:tcPr>
            <w:tcW w:w="3173" w:type="dxa"/>
            <w:shd w:val="clear" w:color="auto" w:fill="auto"/>
          </w:tcPr>
          <w:p w14:paraId="4B85D565" w14:textId="77777777" w:rsidR="009660DA" w:rsidRPr="00D568F8" w:rsidRDefault="009660DA" w:rsidP="00BB7F1A">
            <w:pPr>
              <w:rPr>
                <w:sz w:val="20"/>
              </w:rPr>
            </w:pPr>
            <w:r w:rsidRPr="00D568F8">
              <w:rPr>
                <w:sz w:val="20"/>
              </w:rPr>
              <w:t xml:space="preserve">SPED 754* </w:t>
            </w:r>
          </w:p>
        </w:tc>
        <w:tc>
          <w:tcPr>
            <w:tcW w:w="3325" w:type="dxa"/>
            <w:shd w:val="clear" w:color="auto" w:fill="auto"/>
          </w:tcPr>
          <w:p w14:paraId="685869AB" w14:textId="77777777" w:rsidR="009660DA" w:rsidRPr="00D568F8" w:rsidRDefault="009660DA" w:rsidP="00BB7F1A">
            <w:pPr>
              <w:rPr>
                <w:sz w:val="20"/>
              </w:rPr>
            </w:pPr>
            <w:r w:rsidRPr="00D568F8">
              <w:rPr>
                <w:sz w:val="20"/>
              </w:rPr>
              <w:t xml:space="preserve">SPED 758* </w:t>
            </w:r>
          </w:p>
        </w:tc>
        <w:tc>
          <w:tcPr>
            <w:tcW w:w="2435" w:type="dxa"/>
            <w:shd w:val="clear" w:color="auto" w:fill="auto"/>
          </w:tcPr>
          <w:p w14:paraId="22DAA721" w14:textId="77777777" w:rsidR="009660DA" w:rsidRPr="00D568F8" w:rsidRDefault="009660DA" w:rsidP="00BB7F1A">
            <w:pPr>
              <w:rPr>
                <w:sz w:val="20"/>
              </w:rPr>
            </w:pPr>
            <w:r w:rsidRPr="00D568F8">
              <w:rPr>
                <w:sz w:val="20"/>
              </w:rPr>
              <w:t>SPED 655 (1-week @SFSU + online)</w:t>
            </w:r>
          </w:p>
        </w:tc>
      </w:tr>
      <w:tr w:rsidR="009660DA" w:rsidRPr="00A82358" w14:paraId="033F236C" w14:textId="77777777" w:rsidTr="00BB7F1A">
        <w:tc>
          <w:tcPr>
            <w:tcW w:w="3173" w:type="dxa"/>
            <w:shd w:val="clear" w:color="auto" w:fill="auto"/>
          </w:tcPr>
          <w:p w14:paraId="765C101A" w14:textId="77777777" w:rsidR="009660DA" w:rsidRPr="00D568F8" w:rsidRDefault="009660DA" w:rsidP="00BB7F1A">
            <w:pPr>
              <w:rPr>
                <w:sz w:val="20"/>
              </w:rPr>
            </w:pPr>
            <w:r w:rsidRPr="00D568F8">
              <w:rPr>
                <w:sz w:val="20"/>
              </w:rPr>
              <w:t>EED 882</w:t>
            </w:r>
          </w:p>
        </w:tc>
        <w:tc>
          <w:tcPr>
            <w:tcW w:w="3325" w:type="dxa"/>
            <w:shd w:val="clear" w:color="auto" w:fill="auto"/>
          </w:tcPr>
          <w:p w14:paraId="44E2AC82" w14:textId="77777777" w:rsidR="009660DA" w:rsidRPr="00D568F8" w:rsidRDefault="009660DA" w:rsidP="00BB7F1A">
            <w:pPr>
              <w:rPr>
                <w:color w:val="000000"/>
                <w:sz w:val="20"/>
              </w:rPr>
            </w:pPr>
            <w:r w:rsidRPr="006F7463">
              <w:rPr>
                <w:color w:val="000000"/>
                <w:sz w:val="20"/>
              </w:rPr>
              <w:t xml:space="preserve">E ED 784 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35" w:type="dxa"/>
            <w:shd w:val="clear" w:color="auto" w:fill="auto"/>
          </w:tcPr>
          <w:p w14:paraId="4700C2D4" w14:textId="77777777" w:rsidR="009660DA" w:rsidRPr="00D568F8" w:rsidRDefault="009660DA" w:rsidP="00BB7F1A">
            <w:pPr>
              <w:rPr>
                <w:sz w:val="20"/>
              </w:rPr>
            </w:pPr>
          </w:p>
        </w:tc>
      </w:tr>
      <w:tr w:rsidR="009660DA" w:rsidRPr="00A82358" w14:paraId="64C0CDD0" w14:textId="77777777" w:rsidTr="00BB7F1A">
        <w:tc>
          <w:tcPr>
            <w:tcW w:w="3173" w:type="dxa"/>
            <w:shd w:val="clear" w:color="auto" w:fill="auto"/>
          </w:tcPr>
          <w:p w14:paraId="283EA8FF" w14:textId="77777777" w:rsidR="009660DA" w:rsidRPr="003837D3" w:rsidRDefault="009660DA" w:rsidP="00BB7F1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SPED </w:t>
            </w:r>
            <w:r w:rsidRPr="003837D3">
              <w:rPr>
                <w:color w:val="000000"/>
                <w:sz w:val="20"/>
              </w:rPr>
              <w:t>747</w:t>
            </w:r>
          </w:p>
        </w:tc>
        <w:tc>
          <w:tcPr>
            <w:tcW w:w="3325" w:type="dxa"/>
            <w:shd w:val="clear" w:color="auto" w:fill="auto"/>
          </w:tcPr>
          <w:p w14:paraId="06E6126A" w14:textId="77777777" w:rsidR="009660DA" w:rsidRPr="006F7463" w:rsidRDefault="009660DA" w:rsidP="00BB7F1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SPED </w:t>
            </w:r>
            <w:r w:rsidRPr="00D568F8">
              <w:rPr>
                <w:color w:val="000000"/>
                <w:sz w:val="20"/>
              </w:rPr>
              <w:t>756</w:t>
            </w:r>
            <w:r w:rsidRPr="006F7463">
              <w:rPr>
                <w:color w:val="000000"/>
                <w:sz w:val="20"/>
              </w:rPr>
              <w:t xml:space="preserve">        </w:t>
            </w:r>
          </w:p>
        </w:tc>
        <w:tc>
          <w:tcPr>
            <w:tcW w:w="2435" w:type="dxa"/>
            <w:shd w:val="clear" w:color="auto" w:fill="auto"/>
          </w:tcPr>
          <w:p w14:paraId="435D1378" w14:textId="77777777" w:rsidR="009660DA" w:rsidRPr="00463F76" w:rsidRDefault="009660DA" w:rsidP="00BB7F1A">
            <w:pPr>
              <w:rPr>
                <w:sz w:val="20"/>
              </w:rPr>
            </w:pPr>
          </w:p>
        </w:tc>
      </w:tr>
    </w:tbl>
    <w:p w14:paraId="53A4A1FE" w14:textId="77777777" w:rsidR="009660DA" w:rsidRPr="005B3752" w:rsidRDefault="009660DA" w:rsidP="009660DA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3173"/>
        <w:gridCol w:w="3325"/>
        <w:gridCol w:w="2435"/>
      </w:tblGrid>
      <w:tr w:rsidR="009660DA" w:rsidRPr="00A82358" w14:paraId="0D4A8E10" w14:textId="77777777" w:rsidTr="00BB7F1A">
        <w:tc>
          <w:tcPr>
            <w:tcW w:w="3173" w:type="dxa"/>
            <w:shd w:val="clear" w:color="auto" w:fill="7BEEEB"/>
          </w:tcPr>
          <w:p w14:paraId="6DE769A8" w14:textId="77777777" w:rsidR="009660DA" w:rsidRPr="00813F0A" w:rsidRDefault="009660DA" w:rsidP="00BB7F1A">
            <w:pPr>
              <w:pStyle w:val="Heading2"/>
            </w:pPr>
            <w:proofErr w:type="spellStart"/>
            <w:r>
              <w:t>Yr</w:t>
            </w:r>
            <w:proofErr w:type="spellEnd"/>
            <w:r>
              <w:t xml:space="preserve"> 2: Fall</w:t>
            </w:r>
          </w:p>
        </w:tc>
        <w:tc>
          <w:tcPr>
            <w:tcW w:w="3325" w:type="dxa"/>
            <w:shd w:val="clear" w:color="auto" w:fill="7BEEEB"/>
          </w:tcPr>
          <w:p w14:paraId="61CD50CF" w14:textId="77777777" w:rsidR="009660DA" w:rsidRPr="00813F0A" w:rsidRDefault="009660DA" w:rsidP="00BB7F1A">
            <w:pPr>
              <w:pStyle w:val="Heading2"/>
            </w:pPr>
            <w:proofErr w:type="spellStart"/>
            <w:r>
              <w:t>Yr</w:t>
            </w:r>
            <w:proofErr w:type="spellEnd"/>
            <w:r>
              <w:t xml:space="preserve"> 2</w:t>
            </w:r>
            <w:r w:rsidRPr="00813F0A">
              <w:t xml:space="preserve">: Spring </w:t>
            </w:r>
          </w:p>
        </w:tc>
        <w:tc>
          <w:tcPr>
            <w:tcW w:w="2435" w:type="dxa"/>
            <w:shd w:val="clear" w:color="auto" w:fill="7BEEEB"/>
          </w:tcPr>
          <w:p w14:paraId="1CA1FBEE" w14:textId="77777777" w:rsidR="009660DA" w:rsidRPr="00813F0A" w:rsidRDefault="009660DA" w:rsidP="00BB7F1A">
            <w:pPr>
              <w:pStyle w:val="Heading2"/>
            </w:pPr>
            <w:proofErr w:type="spellStart"/>
            <w:r>
              <w:t>Yr</w:t>
            </w:r>
            <w:proofErr w:type="spellEnd"/>
            <w:r>
              <w:t xml:space="preserve"> 2</w:t>
            </w:r>
            <w:r w:rsidRPr="00813F0A">
              <w:t xml:space="preserve">: Summer </w:t>
            </w:r>
          </w:p>
        </w:tc>
      </w:tr>
      <w:tr w:rsidR="009660DA" w:rsidRPr="00D568F8" w14:paraId="72529B8E" w14:textId="77777777" w:rsidTr="00BB7F1A">
        <w:trPr>
          <w:trHeight w:val="332"/>
        </w:trPr>
        <w:tc>
          <w:tcPr>
            <w:tcW w:w="3173" w:type="dxa"/>
            <w:shd w:val="clear" w:color="auto" w:fill="auto"/>
          </w:tcPr>
          <w:p w14:paraId="0038C2EC" w14:textId="77777777" w:rsidR="009660DA" w:rsidRPr="00D568F8" w:rsidRDefault="009660DA" w:rsidP="00BB7F1A">
            <w:pPr>
              <w:rPr>
                <w:sz w:val="20"/>
              </w:rPr>
            </w:pPr>
            <w:r w:rsidRPr="00D568F8">
              <w:rPr>
                <w:sz w:val="20"/>
              </w:rPr>
              <w:t xml:space="preserve">SPED 751* </w:t>
            </w:r>
          </w:p>
        </w:tc>
        <w:tc>
          <w:tcPr>
            <w:tcW w:w="3325" w:type="dxa"/>
            <w:shd w:val="clear" w:color="auto" w:fill="auto"/>
          </w:tcPr>
          <w:p w14:paraId="1C9A99AC" w14:textId="77777777" w:rsidR="009660DA" w:rsidRPr="00D568F8" w:rsidRDefault="009660DA" w:rsidP="00BB7F1A">
            <w:pPr>
              <w:rPr>
                <w:strike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SPED 7</w:t>
            </w:r>
            <w:r w:rsidRPr="00D568F8">
              <w:rPr>
                <w:color w:val="000000"/>
                <w:sz w:val="20"/>
              </w:rPr>
              <w:t>53</w:t>
            </w:r>
          </w:p>
        </w:tc>
        <w:tc>
          <w:tcPr>
            <w:tcW w:w="2435" w:type="dxa"/>
            <w:shd w:val="clear" w:color="auto" w:fill="auto"/>
          </w:tcPr>
          <w:p w14:paraId="72062F54" w14:textId="77777777" w:rsidR="009660DA" w:rsidRPr="00D568F8" w:rsidRDefault="009660DA" w:rsidP="00BB7F1A">
            <w:pPr>
              <w:rPr>
                <w:sz w:val="20"/>
              </w:rPr>
            </w:pPr>
            <w:r>
              <w:rPr>
                <w:bCs/>
                <w:sz w:val="22"/>
                <w:szCs w:val="22"/>
              </w:rPr>
              <w:t xml:space="preserve">SPED </w:t>
            </w:r>
            <w:r w:rsidRPr="00D568F8">
              <w:rPr>
                <w:sz w:val="20"/>
              </w:rPr>
              <w:t>788</w:t>
            </w:r>
          </w:p>
        </w:tc>
      </w:tr>
      <w:tr w:rsidR="009660DA" w:rsidRPr="00D568F8" w14:paraId="1B39EFA0" w14:textId="77777777" w:rsidTr="00BB7F1A">
        <w:tc>
          <w:tcPr>
            <w:tcW w:w="3173" w:type="dxa"/>
            <w:shd w:val="clear" w:color="auto" w:fill="auto"/>
          </w:tcPr>
          <w:p w14:paraId="6626821B" w14:textId="77777777" w:rsidR="009660DA" w:rsidRPr="00D568F8" w:rsidRDefault="009660DA" w:rsidP="00BB7F1A">
            <w:pPr>
              <w:rPr>
                <w:sz w:val="20"/>
              </w:rPr>
            </w:pPr>
            <w:r w:rsidRPr="00D568F8">
              <w:rPr>
                <w:sz w:val="20"/>
              </w:rPr>
              <w:t>SPED 752</w:t>
            </w:r>
          </w:p>
        </w:tc>
        <w:tc>
          <w:tcPr>
            <w:tcW w:w="3325" w:type="dxa"/>
            <w:shd w:val="clear" w:color="auto" w:fill="auto"/>
          </w:tcPr>
          <w:p w14:paraId="6E5A38D2" w14:textId="77777777" w:rsidR="009660DA" w:rsidRPr="00D568F8" w:rsidRDefault="009660DA" w:rsidP="00BB7F1A">
            <w:pPr>
              <w:rPr>
                <w:strike/>
                <w:color w:val="000000"/>
                <w:sz w:val="20"/>
              </w:rPr>
            </w:pPr>
            <w:r w:rsidRPr="00D568F8">
              <w:rPr>
                <w:color w:val="000000"/>
                <w:sz w:val="20"/>
              </w:rPr>
              <w:t>SPED 757</w:t>
            </w:r>
          </w:p>
        </w:tc>
        <w:tc>
          <w:tcPr>
            <w:tcW w:w="2435" w:type="dxa"/>
            <w:shd w:val="clear" w:color="auto" w:fill="auto"/>
          </w:tcPr>
          <w:p w14:paraId="1642C987" w14:textId="77777777" w:rsidR="009660DA" w:rsidRPr="00D568F8" w:rsidRDefault="009660DA" w:rsidP="00BB7F1A">
            <w:pPr>
              <w:rPr>
                <w:sz w:val="20"/>
              </w:rPr>
            </w:pPr>
            <w:r w:rsidRPr="00D568F8">
              <w:rPr>
                <w:sz w:val="20"/>
              </w:rPr>
              <w:t>SPED 801</w:t>
            </w:r>
          </w:p>
        </w:tc>
      </w:tr>
      <w:tr w:rsidR="009660DA" w:rsidRPr="00A82358" w14:paraId="35787C13" w14:textId="77777777" w:rsidTr="00BB7F1A">
        <w:tc>
          <w:tcPr>
            <w:tcW w:w="3173" w:type="dxa"/>
            <w:shd w:val="clear" w:color="auto" w:fill="auto"/>
          </w:tcPr>
          <w:p w14:paraId="620B6EFC" w14:textId="5C25B7DE" w:rsidR="009660DA" w:rsidRPr="00D568F8" w:rsidRDefault="009660DA" w:rsidP="009660DA">
            <w:pPr>
              <w:rPr>
                <w:color w:val="000000"/>
                <w:sz w:val="20"/>
              </w:rPr>
            </w:pPr>
            <w:r w:rsidRPr="00D568F8">
              <w:rPr>
                <w:color w:val="000000"/>
                <w:sz w:val="20"/>
              </w:rPr>
              <w:t>SPED 792</w:t>
            </w:r>
            <w:r w:rsidR="00AA5686">
              <w:rPr>
                <w:color w:val="000000"/>
                <w:sz w:val="20"/>
              </w:rPr>
              <w:t>**</w:t>
            </w:r>
          </w:p>
        </w:tc>
        <w:tc>
          <w:tcPr>
            <w:tcW w:w="3325" w:type="dxa"/>
            <w:shd w:val="clear" w:color="auto" w:fill="auto"/>
          </w:tcPr>
          <w:p w14:paraId="6BAD9AA7" w14:textId="473B444C" w:rsidR="009660DA" w:rsidRPr="00D568F8" w:rsidRDefault="009660DA" w:rsidP="009660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SPED </w:t>
            </w:r>
            <w:r w:rsidRPr="00D568F8">
              <w:rPr>
                <w:color w:val="000000"/>
                <w:sz w:val="20"/>
              </w:rPr>
              <w:t>822</w:t>
            </w:r>
            <w:r w:rsidR="00AA5686">
              <w:rPr>
                <w:color w:val="000000"/>
                <w:sz w:val="20"/>
              </w:rPr>
              <w:t>**</w:t>
            </w:r>
          </w:p>
        </w:tc>
        <w:tc>
          <w:tcPr>
            <w:tcW w:w="2435" w:type="dxa"/>
            <w:shd w:val="clear" w:color="auto" w:fill="auto"/>
          </w:tcPr>
          <w:p w14:paraId="7E12E217" w14:textId="77777777" w:rsidR="009660DA" w:rsidRPr="00463F76" w:rsidRDefault="009660DA" w:rsidP="009660DA">
            <w:pPr>
              <w:rPr>
                <w:sz w:val="20"/>
              </w:rPr>
            </w:pPr>
            <w:r w:rsidRPr="00D568F8">
              <w:rPr>
                <w:i/>
                <w:sz w:val="20"/>
              </w:rPr>
              <w:t>Health Ed (HED) – take anytime</w:t>
            </w:r>
          </w:p>
        </w:tc>
      </w:tr>
      <w:tr w:rsidR="009660DA" w:rsidRPr="00D568F8" w14:paraId="0C207159" w14:textId="77777777" w:rsidTr="00BB7F1A">
        <w:tc>
          <w:tcPr>
            <w:tcW w:w="3173" w:type="dxa"/>
            <w:shd w:val="clear" w:color="auto" w:fill="auto"/>
          </w:tcPr>
          <w:p w14:paraId="6A3CB825" w14:textId="0FE38CE0" w:rsidR="009660DA" w:rsidRPr="00D568F8" w:rsidRDefault="009660DA" w:rsidP="009660DA">
            <w:pPr>
              <w:rPr>
                <w:color w:val="000000"/>
                <w:sz w:val="20"/>
              </w:rPr>
            </w:pPr>
            <w:r w:rsidRPr="00D568F8">
              <w:rPr>
                <w:color w:val="000000"/>
                <w:sz w:val="20"/>
              </w:rPr>
              <w:t>SPED 760</w:t>
            </w:r>
            <w:r w:rsidR="00AA5686">
              <w:rPr>
                <w:color w:val="000000"/>
                <w:sz w:val="20"/>
              </w:rPr>
              <w:t>**</w:t>
            </w:r>
          </w:p>
        </w:tc>
        <w:tc>
          <w:tcPr>
            <w:tcW w:w="3325" w:type="dxa"/>
            <w:shd w:val="clear" w:color="auto" w:fill="auto"/>
          </w:tcPr>
          <w:p w14:paraId="36715C14" w14:textId="7449B661" w:rsidR="009660DA" w:rsidRPr="00D568F8" w:rsidRDefault="009660DA" w:rsidP="009660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SPED </w:t>
            </w:r>
            <w:r w:rsidRPr="00D568F8">
              <w:rPr>
                <w:color w:val="000000"/>
                <w:sz w:val="20"/>
              </w:rPr>
              <w:t>823</w:t>
            </w:r>
            <w:r w:rsidR="00AA5686">
              <w:rPr>
                <w:color w:val="000000"/>
                <w:sz w:val="20"/>
              </w:rPr>
              <w:t>**</w:t>
            </w:r>
            <w:r w:rsidRPr="00D568F8">
              <w:rPr>
                <w:color w:val="000000"/>
                <w:sz w:val="20"/>
              </w:rPr>
              <w:t xml:space="preserve">                    </w:t>
            </w:r>
          </w:p>
          <w:p w14:paraId="35E62FAD" w14:textId="77777777" w:rsidR="009660DA" w:rsidRPr="00D568F8" w:rsidRDefault="009660DA" w:rsidP="009660DA">
            <w:pPr>
              <w:rPr>
                <w:sz w:val="20"/>
              </w:rPr>
            </w:pPr>
          </w:p>
        </w:tc>
        <w:tc>
          <w:tcPr>
            <w:tcW w:w="2435" w:type="dxa"/>
            <w:shd w:val="clear" w:color="auto" w:fill="auto"/>
          </w:tcPr>
          <w:p w14:paraId="5ABFD377" w14:textId="77777777" w:rsidR="009660DA" w:rsidRPr="00D568F8" w:rsidRDefault="009660DA" w:rsidP="009660DA">
            <w:pPr>
              <w:rPr>
                <w:color w:val="FF0000"/>
                <w:sz w:val="20"/>
              </w:rPr>
            </w:pPr>
          </w:p>
        </w:tc>
      </w:tr>
    </w:tbl>
    <w:p w14:paraId="5A23FD9D" w14:textId="77777777" w:rsidR="009660DA" w:rsidRPr="005B3752" w:rsidRDefault="009660DA" w:rsidP="009660DA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3173"/>
        <w:gridCol w:w="3150"/>
        <w:gridCol w:w="2610"/>
      </w:tblGrid>
      <w:tr w:rsidR="009660DA" w:rsidRPr="00A82358" w14:paraId="126868FF" w14:textId="77777777" w:rsidTr="00BB7F1A">
        <w:tc>
          <w:tcPr>
            <w:tcW w:w="3173" w:type="dxa"/>
            <w:shd w:val="clear" w:color="auto" w:fill="7BEEEB"/>
          </w:tcPr>
          <w:p w14:paraId="31C54860" w14:textId="77777777" w:rsidR="009660DA" w:rsidRPr="00813F0A" w:rsidRDefault="009660DA" w:rsidP="00BB7F1A">
            <w:pPr>
              <w:pStyle w:val="Heading3"/>
            </w:pPr>
            <w:proofErr w:type="spellStart"/>
            <w:r>
              <w:t>Yr</w:t>
            </w:r>
            <w:proofErr w:type="spellEnd"/>
            <w:r>
              <w:t xml:space="preserve"> 3: Fall</w:t>
            </w:r>
          </w:p>
        </w:tc>
        <w:tc>
          <w:tcPr>
            <w:tcW w:w="3150" w:type="dxa"/>
            <w:shd w:val="clear" w:color="auto" w:fill="7BEEEB"/>
          </w:tcPr>
          <w:p w14:paraId="78766AA1" w14:textId="77777777" w:rsidR="009660DA" w:rsidRPr="00813F0A" w:rsidRDefault="009660DA" w:rsidP="00BB7F1A">
            <w:pPr>
              <w:pStyle w:val="Heading3"/>
            </w:pPr>
            <w:proofErr w:type="spellStart"/>
            <w:r>
              <w:t>Yr</w:t>
            </w:r>
            <w:proofErr w:type="spellEnd"/>
            <w:r>
              <w:t xml:space="preserve"> 3</w:t>
            </w:r>
            <w:r w:rsidRPr="00813F0A">
              <w:t xml:space="preserve">: Spring </w:t>
            </w:r>
          </w:p>
        </w:tc>
        <w:tc>
          <w:tcPr>
            <w:tcW w:w="2610" w:type="dxa"/>
            <w:shd w:val="clear" w:color="auto" w:fill="7BEEEB"/>
          </w:tcPr>
          <w:p w14:paraId="71E5A7EF" w14:textId="77777777" w:rsidR="009660DA" w:rsidRPr="00813F0A" w:rsidRDefault="009660DA" w:rsidP="00BB7F1A">
            <w:pPr>
              <w:pStyle w:val="Heading3"/>
            </w:pPr>
            <w:proofErr w:type="spellStart"/>
            <w:r>
              <w:t>Yr</w:t>
            </w:r>
            <w:proofErr w:type="spellEnd"/>
            <w:r>
              <w:t xml:space="preserve"> 3</w:t>
            </w:r>
            <w:r w:rsidRPr="00813F0A">
              <w:t xml:space="preserve">: Summer </w:t>
            </w:r>
          </w:p>
        </w:tc>
      </w:tr>
      <w:tr w:rsidR="009660DA" w:rsidRPr="00A82358" w14:paraId="6818609E" w14:textId="77777777" w:rsidTr="00BB7F1A">
        <w:tc>
          <w:tcPr>
            <w:tcW w:w="3173" w:type="dxa"/>
            <w:tcBorders>
              <w:bottom w:val="single" w:sz="4" w:space="0" w:color="auto"/>
            </w:tcBorders>
            <w:shd w:val="clear" w:color="auto" w:fill="auto"/>
          </w:tcPr>
          <w:p w14:paraId="2FCDE903" w14:textId="1B458A76" w:rsidR="009660DA" w:rsidRDefault="009660DA" w:rsidP="00BB7F1A">
            <w:pPr>
              <w:rPr>
                <w:sz w:val="20"/>
              </w:rPr>
            </w:pPr>
            <w:r>
              <w:rPr>
                <w:sz w:val="20"/>
              </w:rPr>
              <w:t>SPED 723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0970F621" w14:textId="61A00C12" w:rsidR="009660DA" w:rsidRPr="00D568F8" w:rsidRDefault="009660DA" w:rsidP="00BB7F1A">
            <w:pPr>
              <w:rPr>
                <w:sz w:val="20"/>
              </w:rPr>
            </w:pPr>
            <w:r>
              <w:rPr>
                <w:sz w:val="20"/>
              </w:rPr>
              <w:t xml:space="preserve">SPED 726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4D9F01E4" w14:textId="77777777" w:rsidR="009660DA" w:rsidRPr="00463F76" w:rsidRDefault="009660DA" w:rsidP="00BB7F1A">
            <w:pPr>
              <w:rPr>
                <w:sz w:val="20"/>
              </w:rPr>
            </w:pPr>
            <w:r w:rsidRPr="00D568F8">
              <w:rPr>
                <w:sz w:val="20"/>
              </w:rPr>
              <w:t>SPED 731</w:t>
            </w:r>
          </w:p>
        </w:tc>
      </w:tr>
      <w:tr w:rsidR="009660DA" w:rsidRPr="00A82358" w14:paraId="7F72DCED" w14:textId="77777777" w:rsidTr="00BB7F1A">
        <w:tc>
          <w:tcPr>
            <w:tcW w:w="3173" w:type="dxa"/>
            <w:tcBorders>
              <w:bottom w:val="single" w:sz="4" w:space="0" w:color="auto"/>
            </w:tcBorders>
            <w:shd w:val="clear" w:color="auto" w:fill="auto"/>
          </w:tcPr>
          <w:p w14:paraId="00DBF492" w14:textId="340E6766" w:rsidR="009660DA" w:rsidRDefault="009660DA" w:rsidP="00BB7F1A">
            <w:pPr>
              <w:rPr>
                <w:sz w:val="20"/>
              </w:rPr>
            </w:pPr>
            <w:r>
              <w:rPr>
                <w:sz w:val="20"/>
              </w:rPr>
              <w:t>SPED 730 (TVI)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11422B8E" w14:textId="7FEE0E59" w:rsidR="009660DA" w:rsidRPr="009660DA" w:rsidRDefault="009660DA" w:rsidP="00BB7F1A">
            <w:pPr>
              <w:rPr>
                <w:color w:val="000000"/>
                <w:sz w:val="20"/>
              </w:rPr>
            </w:pPr>
            <w:r w:rsidRPr="009C49EF">
              <w:rPr>
                <w:color w:val="000000"/>
                <w:sz w:val="20"/>
              </w:rPr>
              <w:t>SPED 730 (O&amp;M)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328DA800" w14:textId="77777777" w:rsidR="009660DA" w:rsidRPr="00D568F8" w:rsidRDefault="009660DA" w:rsidP="00BB7F1A">
            <w:pPr>
              <w:rPr>
                <w:sz w:val="20"/>
              </w:rPr>
            </w:pPr>
          </w:p>
        </w:tc>
      </w:tr>
      <w:tr w:rsidR="009660DA" w:rsidRPr="00A82358" w14:paraId="07B88097" w14:textId="77777777" w:rsidTr="00BB7F1A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9591A" w14:textId="471B097D" w:rsidR="009660DA" w:rsidRPr="00463F76" w:rsidRDefault="009660DA" w:rsidP="00BB7F1A">
            <w:pPr>
              <w:rPr>
                <w:sz w:val="20"/>
              </w:rPr>
            </w:pPr>
            <w:r w:rsidRPr="00D568F8">
              <w:rPr>
                <w:color w:val="000000"/>
                <w:sz w:val="20"/>
              </w:rPr>
              <w:t>SPED 763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A4B9F" w14:textId="6C4795CF" w:rsidR="009660DA" w:rsidRPr="009660DA" w:rsidRDefault="009660DA" w:rsidP="00BB7F1A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SPED 731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3FFC8" w14:textId="77777777" w:rsidR="009660DA" w:rsidRPr="00463F76" w:rsidRDefault="009660DA" w:rsidP="00BB7F1A">
            <w:pPr>
              <w:rPr>
                <w:sz w:val="20"/>
              </w:rPr>
            </w:pPr>
          </w:p>
        </w:tc>
      </w:tr>
      <w:tr w:rsidR="009660DA" w:rsidRPr="00A82358" w14:paraId="4D72825F" w14:textId="77777777" w:rsidTr="00BB7F1A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D92E3" w14:textId="3D00494F" w:rsidR="009660DA" w:rsidRPr="00463F76" w:rsidRDefault="009660DA" w:rsidP="00BB7F1A">
            <w:pPr>
              <w:rPr>
                <w:sz w:val="20"/>
              </w:rPr>
            </w:pPr>
            <w:r w:rsidRPr="009C49EF">
              <w:rPr>
                <w:iCs/>
                <w:color w:val="000000"/>
                <w:sz w:val="20"/>
              </w:rPr>
              <w:t>ISED 797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8D234" w14:textId="77777777" w:rsidR="009660DA" w:rsidRDefault="009660DA" w:rsidP="00BB7F1A">
            <w:pPr>
              <w:rPr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4D029" w14:textId="1AF23264" w:rsidR="009660DA" w:rsidRPr="009660DA" w:rsidRDefault="009660DA" w:rsidP="00BB7F1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Apply for O&amp;M credential</w:t>
            </w:r>
          </w:p>
        </w:tc>
      </w:tr>
      <w:tr w:rsidR="009660DA" w:rsidRPr="00A82358" w14:paraId="6A20B428" w14:textId="77777777" w:rsidTr="00BB7F1A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5FB8" w14:textId="528FF264" w:rsidR="009660DA" w:rsidRPr="009660DA" w:rsidRDefault="009660DA" w:rsidP="00BB7F1A">
            <w:pPr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Apply for VI credential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F02DD" w14:textId="0DFC23CE" w:rsidR="009660DA" w:rsidRPr="009660DA" w:rsidRDefault="009660DA" w:rsidP="00BB7F1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Take VI M.A. exam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DBD37" w14:textId="77777777" w:rsidR="009660DA" w:rsidRDefault="009660DA" w:rsidP="00BB7F1A">
            <w:pPr>
              <w:rPr>
                <w:b/>
                <w:bCs/>
                <w:sz w:val="20"/>
              </w:rPr>
            </w:pPr>
          </w:p>
        </w:tc>
      </w:tr>
    </w:tbl>
    <w:p w14:paraId="4C29C7BE" w14:textId="77777777" w:rsidR="009660DA" w:rsidRDefault="009660DA" w:rsidP="009660DA">
      <w:pPr>
        <w:rPr>
          <w:sz w:val="22"/>
          <w:szCs w:val="22"/>
        </w:rPr>
      </w:pPr>
    </w:p>
    <w:p w14:paraId="79E0A846" w14:textId="77777777" w:rsidR="009660DA" w:rsidRPr="00BE58BD" w:rsidRDefault="009660DA" w:rsidP="009660DA">
      <w:pPr>
        <w:pStyle w:val="Heading1"/>
        <w:jc w:val="both"/>
        <w:rPr>
          <w:u w:val="single"/>
        </w:rPr>
      </w:pPr>
      <w:r w:rsidRPr="00BE58BD">
        <w:rPr>
          <w:u w:val="single"/>
        </w:rPr>
        <w:t>Advising Notes</w:t>
      </w:r>
    </w:p>
    <w:p w14:paraId="34582507" w14:textId="216F1901" w:rsidR="009660DA" w:rsidRPr="00742492" w:rsidRDefault="00AA5686" w:rsidP="009660DA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Cs/>
          <w:sz w:val="22"/>
          <w:szCs w:val="22"/>
        </w:rPr>
        <w:t>Most</w:t>
      </w:r>
      <w:r w:rsidR="009660DA">
        <w:rPr>
          <w:bCs/>
          <w:sz w:val="22"/>
          <w:szCs w:val="22"/>
        </w:rPr>
        <w:t xml:space="preserve"> courses are offered </w:t>
      </w:r>
      <w:r>
        <w:rPr>
          <w:bCs/>
          <w:sz w:val="22"/>
          <w:szCs w:val="22"/>
        </w:rPr>
        <w:t>in a</w:t>
      </w:r>
      <w:r w:rsidR="009660DA">
        <w:rPr>
          <w:bCs/>
          <w:sz w:val="22"/>
          <w:szCs w:val="22"/>
        </w:rPr>
        <w:t xml:space="preserve"> hybrid format. </w:t>
      </w:r>
      <w:r w:rsidR="009660DA">
        <w:rPr>
          <w:sz w:val="22"/>
          <w:szCs w:val="22"/>
        </w:rPr>
        <w:t>Dedicated</w:t>
      </w:r>
      <w:r w:rsidR="009660DA" w:rsidRPr="000035F0">
        <w:rPr>
          <w:sz w:val="22"/>
          <w:szCs w:val="22"/>
        </w:rPr>
        <w:t xml:space="preserve"> video participation is mandatory for attendance.</w:t>
      </w:r>
    </w:p>
    <w:p w14:paraId="34915FC6" w14:textId="477D9495" w:rsidR="009660DA" w:rsidRPr="00742492" w:rsidRDefault="009660DA" w:rsidP="009660DA">
      <w:pPr>
        <w:numPr>
          <w:ilvl w:val="0"/>
          <w:numId w:val="1"/>
        </w:numPr>
        <w:rPr>
          <w:b/>
          <w:sz w:val="22"/>
          <w:szCs w:val="22"/>
        </w:rPr>
      </w:pPr>
      <w:r w:rsidRPr="000035F0">
        <w:rPr>
          <w:sz w:val="22"/>
          <w:szCs w:val="22"/>
        </w:rPr>
        <w:t xml:space="preserve">Classes with an * </w:t>
      </w:r>
      <w:r>
        <w:rPr>
          <w:sz w:val="22"/>
          <w:szCs w:val="22"/>
        </w:rPr>
        <w:t>have a f2f Lab Day(s)</w:t>
      </w:r>
    </w:p>
    <w:p w14:paraId="48140DCA" w14:textId="77777777" w:rsidR="009660DA" w:rsidRPr="00E30EFA" w:rsidRDefault="009660DA" w:rsidP="009660DA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Classes with two ** will have approximately seven f2f sessions held on Saturdays or Friday evenings. </w:t>
      </w:r>
    </w:p>
    <w:p w14:paraId="4461D693" w14:textId="77777777" w:rsidR="009660DA" w:rsidRPr="00742492" w:rsidRDefault="009660DA" w:rsidP="009660DA">
      <w:pPr>
        <w:numPr>
          <w:ilvl w:val="0"/>
          <w:numId w:val="1"/>
        </w:numPr>
        <w:rPr>
          <w:b/>
          <w:sz w:val="22"/>
          <w:szCs w:val="22"/>
          <w:highlight w:val="yellow"/>
        </w:rPr>
      </w:pPr>
      <w:r w:rsidRPr="00742492">
        <w:rPr>
          <w:sz w:val="22"/>
          <w:szCs w:val="22"/>
          <w:highlight w:val="yellow"/>
        </w:rPr>
        <w:t xml:space="preserve">Courses taken elsewhere must be </w:t>
      </w:r>
      <w:r w:rsidRPr="00742492">
        <w:rPr>
          <w:sz w:val="22"/>
          <w:szCs w:val="22"/>
          <w:highlight w:val="yellow"/>
          <w:u w:val="single"/>
        </w:rPr>
        <w:t>pre-approved</w:t>
      </w:r>
      <w:r w:rsidRPr="00742492">
        <w:rPr>
          <w:sz w:val="22"/>
          <w:szCs w:val="22"/>
          <w:highlight w:val="yellow"/>
        </w:rPr>
        <w:t xml:space="preserve"> for substitution by Dr. Bui</w:t>
      </w:r>
    </w:p>
    <w:p w14:paraId="78719739" w14:textId="5477C410" w:rsidR="009660DA" w:rsidRPr="00742492" w:rsidRDefault="009660DA" w:rsidP="009660DA">
      <w:pPr>
        <w:numPr>
          <w:ilvl w:val="0"/>
          <w:numId w:val="1"/>
        </w:numPr>
        <w:rPr>
          <w:b/>
          <w:sz w:val="22"/>
          <w:szCs w:val="22"/>
          <w:highlight w:val="yellow"/>
        </w:rPr>
      </w:pPr>
      <w:r w:rsidRPr="00742492">
        <w:rPr>
          <w:sz w:val="22"/>
          <w:szCs w:val="22"/>
          <w:highlight w:val="yellow"/>
        </w:rPr>
        <w:t xml:space="preserve">Housing at the SF Lighthouse is available for all </w:t>
      </w:r>
      <w:r w:rsidR="00D27F1D">
        <w:rPr>
          <w:sz w:val="22"/>
          <w:szCs w:val="22"/>
          <w:highlight w:val="yellow"/>
        </w:rPr>
        <w:t xml:space="preserve">VI </w:t>
      </w:r>
      <w:r w:rsidRPr="00742492">
        <w:rPr>
          <w:sz w:val="22"/>
          <w:szCs w:val="22"/>
          <w:highlight w:val="yellow"/>
        </w:rPr>
        <w:t>f2f meetings with advanced RSVP and a $50 deposit</w:t>
      </w:r>
    </w:p>
    <w:p w14:paraId="38C34D09" w14:textId="77777777" w:rsidR="009660DA" w:rsidRPr="000035F0" w:rsidRDefault="009660DA" w:rsidP="009660DA">
      <w:pPr>
        <w:numPr>
          <w:ilvl w:val="0"/>
          <w:numId w:val="1"/>
        </w:numPr>
        <w:rPr>
          <w:b/>
          <w:sz w:val="22"/>
          <w:szCs w:val="22"/>
        </w:rPr>
      </w:pPr>
      <w:r w:rsidRPr="000035F0">
        <w:rPr>
          <w:sz w:val="22"/>
          <w:szCs w:val="22"/>
        </w:rPr>
        <w:t>Intern students are responsible for maintaining current intern credential status</w:t>
      </w:r>
    </w:p>
    <w:p w14:paraId="376F1854" w14:textId="77777777" w:rsidR="009660DA" w:rsidRPr="000035F0" w:rsidRDefault="009660DA" w:rsidP="009660DA">
      <w:pPr>
        <w:numPr>
          <w:ilvl w:val="0"/>
          <w:numId w:val="1"/>
        </w:numPr>
        <w:rPr>
          <w:sz w:val="22"/>
          <w:szCs w:val="22"/>
        </w:rPr>
      </w:pPr>
      <w:r w:rsidRPr="000035F0">
        <w:rPr>
          <w:sz w:val="22"/>
          <w:szCs w:val="22"/>
        </w:rPr>
        <w:t xml:space="preserve">If you are working as an intern TVI, your employment site must meet </w:t>
      </w:r>
      <w:r>
        <w:rPr>
          <w:sz w:val="22"/>
          <w:szCs w:val="22"/>
        </w:rPr>
        <w:t xml:space="preserve">student teaching </w:t>
      </w:r>
      <w:r w:rsidRPr="000035F0">
        <w:rPr>
          <w:sz w:val="22"/>
          <w:szCs w:val="22"/>
        </w:rPr>
        <w:t xml:space="preserve">site criteria in order for you to use your employment site </w:t>
      </w:r>
      <w:r>
        <w:rPr>
          <w:sz w:val="22"/>
          <w:szCs w:val="22"/>
        </w:rPr>
        <w:t>for</w:t>
      </w:r>
      <w:r w:rsidRPr="000035F0">
        <w:rPr>
          <w:sz w:val="22"/>
          <w:szCs w:val="22"/>
        </w:rPr>
        <w:t xml:space="preserve"> student teaching. </w:t>
      </w:r>
    </w:p>
    <w:p w14:paraId="3C0521FC" w14:textId="77777777" w:rsidR="009660DA" w:rsidRDefault="009660DA" w:rsidP="009660D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0035F0">
        <w:rPr>
          <w:sz w:val="22"/>
          <w:szCs w:val="22"/>
        </w:rPr>
        <w:t>HED class is online</w:t>
      </w:r>
      <w:r>
        <w:rPr>
          <w:sz w:val="22"/>
          <w:szCs w:val="22"/>
        </w:rPr>
        <w:t xml:space="preserve"> and </w:t>
      </w:r>
      <w:r w:rsidRPr="000035F0">
        <w:rPr>
          <w:sz w:val="22"/>
          <w:szCs w:val="22"/>
        </w:rPr>
        <w:t>a</w:t>
      </w:r>
      <w:r>
        <w:rPr>
          <w:sz w:val="22"/>
          <w:szCs w:val="22"/>
        </w:rPr>
        <w:t>vailable for 1 or 3 units. It is not offered at SFSU. Refer to the list of pre-approved courses on iLearn for course options.</w:t>
      </w:r>
    </w:p>
    <w:p w14:paraId="2BF5A7BA" w14:textId="77777777" w:rsidR="009660DA" w:rsidRDefault="009660DA" w:rsidP="009660D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All students are responsible for checking their SFSU email for VI/O&amp;M program communications and department deadlines</w:t>
      </w:r>
    </w:p>
    <w:p w14:paraId="0A30429F" w14:textId="77777777" w:rsidR="009660DA" w:rsidRPr="00D73E3D" w:rsidRDefault="009660DA" w:rsidP="009660D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All students are advised to meet with Dr. Siu and Dr. Rosen for advising at least once a year. All roadmap updates should be reviewed with Dr. Siu and Dr. Rosen to confirm course availability.</w:t>
      </w:r>
    </w:p>
    <w:p w14:paraId="3AA486FB" w14:textId="77777777" w:rsidR="000838CD" w:rsidRDefault="000838CD"/>
    <w:sectPr w:rsidR="000838CD" w:rsidSect="00DA0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C4353"/>
    <w:multiLevelType w:val="hybridMultilevel"/>
    <w:tmpl w:val="07EC5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DA"/>
    <w:rsid w:val="000838CD"/>
    <w:rsid w:val="00204EB7"/>
    <w:rsid w:val="003D472F"/>
    <w:rsid w:val="00426F16"/>
    <w:rsid w:val="009660DA"/>
    <w:rsid w:val="00AA5686"/>
    <w:rsid w:val="00C348F7"/>
    <w:rsid w:val="00D27F1D"/>
    <w:rsid w:val="00D37955"/>
    <w:rsid w:val="00DA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07A84D"/>
  <w15:chartTrackingRefBased/>
  <w15:docId w15:val="{4C847453-34D7-AE44-98B1-3689ED5F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0DA"/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60DA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9660DA"/>
    <w:pPr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9660DA"/>
    <w:pPr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60D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660D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660DA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0D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0DA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Company>San Francisco State University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Yue-Ting Siu</dc:creator>
  <cp:keywords/>
  <dc:description/>
  <cp:lastModifiedBy>Yue-Ting Siu</cp:lastModifiedBy>
  <cp:revision>2</cp:revision>
  <dcterms:created xsi:type="dcterms:W3CDTF">2020-10-21T08:33:00Z</dcterms:created>
  <dcterms:modified xsi:type="dcterms:W3CDTF">2020-10-21T08:33:00Z</dcterms:modified>
</cp:coreProperties>
</file>